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13" w:rsidRDefault="00CA5713" w:rsidP="00D833FA">
      <w:pPr>
        <w:jc w:val="both"/>
        <w:rPr>
          <w:b/>
        </w:rPr>
      </w:pPr>
      <w:r w:rsidRPr="00D833FA">
        <w:rPr>
          <w:b/>
        </w:rPr>
        <w:t>“</w:t>
      </w:r>
      <w:r w:rsidR="00934E97">
        <w:rPr>
          <w:b/>
        </w:rPr>
        <w:t>Centro Olímpico e Paralímpico das regiões administrativas do Gama e Santa Maria</w:t>
      </w:r>
      <w:r w:rsidR="006922A1">
        <w:rPr>
          <w:b/>
        </w:rPr>
        <w:t xml:space="preserve"> – Distrito Federal</w:t>
      </w:r>
      <w:r w:rsidRPr="00D833FA">
        <w:rPr>
          <w:b/>
        </w:rPr>
        <w:t>”</w:t>
      </w:r>
    </w:p>
    <w:p w:rsidR="00CA5713" w:rsidRDefault="006922A1" w:rsidP="00D833FA">
      <w:pPr>
        <w:jc w:val="both"/>
      </w:pPr>
      <w:r>
        <w:t xml:space="preserve">2º Termo Aditivo </w:t>
      </w:r>
      <w:r w:rsidR="00D833FA">
        <w:t xml:space="preserve">- </w:t>
      </w:r>
      <w:r w:rsidR="00CA5713">
        <w:t xml:space="preserve">Termo de </w:t>
      </w:r>
      <w:r w:rsidR="00934E97">
        <w:t>Colaboração</w:t>
      </w:r>
      <w:r w:rsidR="00CA5713">
        <w:t xml:space="preserve"> n.º </w:t>
      </w:r>
      <w:r w:rsidR="00934E97">
        <w:t>05</w:t>
      </w:r>
      <w:r w:rsidR="00CA5713">
        <w:t>/201</w:t>
      </w:r>
      <w:r w:rsidR="00934E97">
        <w:t>7</w:t>
      </w:r>
      <w:r w:rsidR="00D833FA">
        <w:t xml:space="preserve"> – Secretaria de Estado de Esporte e Lazer do Distrito Federal e Instituto para Desenvolvimento da Criança e do Adolescente pela Cultura e Esporte (CNPJ 07.439.731/0001-87)</w:t>
      </w:r>
    </w:p>
    <w:p w:rsidR="00CA5713" w:rsidRDefault="00D833FA" w:rsidP="00D833FA">
      <w:pPr>
        <w:jc w:val="both"/>
      </w:pPr>
      <w:r>
        <w:t xml:space="preserve">- </w:t>
      </w:r>
      <w:proofErr w:type="gramStart"/>
      <w:r w:rsidR="00CA5713">
        <w:t>Processo SEI</w:t>
      </w:r>
      <w:proofErr w:type="gramEnd"/>
      <w:r w:rsidR="00CA5713">
        <w:t xml:space="preserve"> n.º 00220-</w:t>
      </w:r>
      <w:r w:rsidR="00D900CD">
        <w:t>000604</w:t>
      </w:r>
      <w:r>
        <w:t>/201</w:t>
      </w:r>
      <w:r w:rsidR="00D900CD">
        <w:t>3</w:t>
      </w:r>
    </w:p>
    <w:p w:rsidR="00D833FA" w:rsidRDefault="00D833FA" w:rsidP="00D833FA">
      <w:pPr>
        <w:jc w:val="both"/>
      </w:pPr>
      <w:r>
        <w:t xml:space="preserve">- Assinatura: </w:t>
      </w:r>
      <w:r w:rsidR="00D900CD">
        <w:t>09</w:t>
      </w:r>
      <w:r>
        <w:t>/10/2019</w:t>
      </w:r>
    </w:p>
    <w:p w:rsidR="00D833FA" w:rsidRDefault="00D833FA" w:rsidP="00D833FA">
      <w:pPr>
        <w:jc w:val="both"/>
      </w:pPr>
      <w:r>
        <w:t xml:space="preserve">- Fim da vigência: </w:t>
      </w:r>
      <w:r w:rsidR="00D900CD">
        <w:t>09</w:t>
      </w:r>
      <w:r>
        <w:t>/</w:t>
      </w:r>
      <w:r w:rsidR="00D900CD">
        <w:t>10</w:t>
      </w:r>
      <w:r>
        <w:t>/2020</w:t>
      </w:r>
    </w:p>
    <w:p w:rsidR="00D833FA" w:rsidRDefault="00D900CD" w:rsidP="00D833FA">
      <w:pPr>
        <w:jc w:val="both"/>
      </w:pPr>
      <w:r>
        <w:t>- Data limite para</w:t>
      </w:r>
      <w:r w:rsidR="00D833FA">
        <w:t xml:space="preserve"> apresentação da prestação de contas</w:t>
      </w:r>
      <w:r>
        <w:t xml:space="preserve"> final</w:t>
      </w:r>
      <w:r w:rsidR="00D833FA">
        <w:t xml:space="preserve">: </w:t>
      </w:r>
      <w:r>
        <w:t>09</w:t>
      </w:r>
      <w:r w:rsidR="00D833FA">
        <w:t>/0</w:t>
      </w:r>
      <w:r>
        <w:t>1</w:t>
      </w:r>
      <w:r w:rsidR="00D833FA">
        <w:t>/202</w:t>
      </w:r>
      <w:r>
        <w:t>1</w:t>
      </w:r>
    </w:p>
    <w:p w:rsidR="00D833FA" w:rsidRDefault="00D833FA">
      <w:r>
        <w:t xml:space="preserve">- Valor total: R$ </w:t>
      </w:r>
      <w:r w:rsidR="00D900CD">
        <w:t>5.404.774,49</w:t>
      </w:r>
      <w:r>
        <w:t xml:space="preserve"> (</w:t>
      </w:r>
      <w:r w:rsidR="00D900CD">
        <w:t>cinco milhões, quatrocentos e quatro mil, setecentos e setenta e quatro reais e quarenta e nove centavos</w:t>
      </w:r>
      <w:proofErr w:type="gramStart"/>
      <w:r>
        <w:t>)</w:t>
      </w:r>
      <w:proofErr w:type="gramEnd"/>
    </w:p>
    <w:sectPr w:rsidR="00D833FA" w:rsidSect="00436D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A5713"/>
    <w:rsid w:val="00006327"/>
    <w:rsid w:val="0028698A"/>
    <w:rsid w:val="00436D6B"/>
    <w:rsid w:val="00634110"/>
    <w:rsid w:val="006922A1"/>
    <w:rsid w:val="00693150"/>
    <w:rsid w:val="00934E97"/>
    <w:rsid w:val="00CA5713"/>
    <w:rsid w:val="00D833FA"/>
    <w:rsid w:val="00D9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A57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2019-10-22T16:54:00Z</dcterms:created>
  <dcterms:modified xsi:type="dcterms:W3CDTF">2019-10-22T17:08:00Z</dcterms:modified>
</cp:coreProperties>
</file>